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ABCE0">
      <w:pPr>
        <w:spacing w:line="480" w:lineRule="exact"/>
        <w:jc w:val="both"/>
        <w:rPr>
          <w:rFonts w:eastAsia="黑体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bookmarkStart w:id="0" w:name="_GoBack"/>
      <w:bookmarkEnd w:id="0"/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3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247B3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CB530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672FEE24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关于（单位名称）XXX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44"/>
                <w:szCs w:val="44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34CFD716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63643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CB68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338A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12FD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73D26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7E9A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A8E9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E280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588ED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E1B0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9BD8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7DEE5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4247E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082B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3259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59813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25724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8478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FC96C">
            <w:pPr>
              <w:spacing w:line="480" w:lineRule="exact"/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F0C93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4B9EB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75AFB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A15E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79DD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244CB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AEC0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6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D27C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CAEDA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</w:tbl>
    <w:p w14:paraId="2D236BCA">
      <w:pPr>
        <w:ind w:firstLine="4800" w:firstLineChars="1500"/>
        <w:rPr>
          <w:rFonts w:eastAsia="方正仿宋_GBK"/>
          <w:sz w:val="32"/>
          <w:szCs w:val="30"/>
        </w:rPr>
      </w:pPr>
    </w:p>
    <w:p w14:paraId="3520DB4F"/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A4539A-6E30-4648-963B-08C5C492C9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6247A55B-01AC-448D-BC23-FD8247D6AB7C}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3" w:fontKey="{9CA078CC-9683-4C4C-9480-71D5D312AED6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4" w:fontKey="{A8BDAAC4-2949-40DA-8D58-2740DB21EB6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238306B-1055-4EA4-91E0-B3B349AEB33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4341DF23-ED3A-411D-B809-B03D0223F8E5}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00719"/>
    <w:rsid w:val="113424A4"/>
    <w:rsid w:val="7582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693</Words>
  <Characters>747</Characters>
  <Paragraphs>75</Paragraphs>
  <TotalTime>0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2026-08-26T02:25:00Z</dcterms:created>
  <dc:creator>郑慧</dc:creator>
  <cp:lastModifiedBy>Emily</cp:lastModifiedBy>
  <dcterms:modified xsi:type="dcterms:W3CDTF">2026-09-14T02:26:14Z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FE9CB4ABA05C40959D2F507D1B488949_13</vt:lpwstr>
  </property>
  <property fmtid="{D5CDD505-2E9C-101B-9397-08002B2CF9AE}" pid="4" name="KSOTemplateDocerSaveRecord">
    <vt:lpwstr>eyJoZGlkIjoiOWEwNzI3ZTgxMDg4ZDZmNDg3OWZiNzI4NGM1YzA2NmQiLCJ1c2VySWQiOiI0NTAyMjQ2MTQifQ==</vt:lpwstr>
  </property>
</Properties>
</file>