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7FF7" w14:textId="77777777" w:rsidR="00E360A6" w:rsidRPr="00EC113F" w:rsidRDefault="00851897">
      <w:pPr>
        <w:widowControl/>
        <w:jc w:val="left"/>
        <w:rPr>
          <w:rFonts w:ascii="方正黑体_GBK" w:eastAsia="方正黑体_GBK" w:hAnsi="仿宋" w:cs="仿宋" w:hint="eastAsia"/>
          <w:kern w:val="0"/>
          <w:sz w:val="30"/>
          <w:szCs w:val="30"/>
        </w:rPr>
      </w:pPr>
      <w:r>
        <w:rPr>
          <w:rFonts w:ascii="方正黑体_GBK" w:eastAsia="方正黑体_GBK" w:hAnsi="仿宋" w:cs="仿宋" w:hint="eastAsia"/>
          <w:kern w:val="0"/>
          <w:sz w:val="32"/>
          <w:szCs w:val="30"/>
        </w:rPr>
        <w:t>附件1</w:t>
      </w:r>
    </w:p>
    <w:p w14:paraId="445DECF3" w14:textId="77777777"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14:paraId="0B17351B" w14:textId="684FB475" w:rsidR="00E64C8D" w:rsidRDefault="0000436C" w:rsidP="00E64C8D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E64C8D">
        <w:rPr>
          <w:rFonts w:ascii="方正小标宋_GBK" w:eastAsia="方正小标宋_GBK" w:hint="eastAsia"/>
          <w:color w:val="000000"/>
          <w:sz w:val="44"/>
          <w:szCs w:val="44"/>
        </w:rPr>
        <w:t>关于</w:t>
      </w:r>
      <w:r w:rsidR="00E64C8D" w:rsidRPr="00E64C8D">
        <w:rPr>
          <w:rFonts w:ascii="方正小标宋_GBK" w:eastAsia="方正小标宋_GBK" w:hint="eastAsia"/>
          <w:color w:val="000000"/>
          <w:sz w:val="44"/>
          <w:szCs w:val="44"/>
        </w:rPr>
        <w:t>成都杜甫草堂博物馆2026年实验室</w:t>
      </w:r>
    </w:p>
    <w:p w14:paraId="62580655" w14:textId="3189B5FB" w:rsidR="00E360A6" w:rsidRPr="00A53E5C" w:rsidRDefault="00E64C8D" w:rsidP="00E64C8D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E64C8D">
        <w:rPr>
          <w:rFonts w:ascii="方正小标宋_GBK" w:eastAsia="方正小标宋_GBK" w:hint="eastAsia"/>
          <w:color w:val="000000"/>
          <w:sz w:val="44"/>
          <w:szCs w:val="44"/>
        </w:rPr>
        <w:t>小型设备采购项目价格调查的公告</w:t>
      </w:r>
      <w:r w:rsidR="00851897" w:rsidRPr="00A53E5C">
        <w:rPr>
          <w:rFonts w:ascii="方正小标宋_GBK" w:eastAsia="方正小标宋_GBK" w:hint="eastAsia"/>
          <w:color w:val="000000"/>
          <w:sz w:val="44"/>
          <w:szCs w:val="44"/>
        </w:rPr>
        <w:t>的回复</w:t>
      </w:r>
    </w:p>
    <w:p w14:paraId="65F7E5D6" w14:textId="77777777"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72391F5A" w14:textId="77777777" w:rsidR="00E360A6" w:rsidRDefault="00BE29A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 w:rsidR="00851897">
        <w:rPr>
          <w:rFonts w:eastAsia="方正仿宋_GBK"/>
          <w:kern w:val="0"/>
          <w:sz w:val="32"/>
          <w:szCs w:val="30"/>
        </w:rPr>
        <w:t>：</w:t>
      </w:r>
    </w:p>
    <w:p w14:paraId="1474AD05" w14:textId="72CEBD0E" w:rsidR="00E360A6" w:rsidRDefault="00851897" w:rsidP="00E64C8D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</w:t>
      </w:r>
      <w:r w:rsidR="00DB2347">
        <w:rPr>
          <w:rFonts w:eastAsia="方正仿宋_GBK" w:hint="eastAsia"/>
          <w:kern w:val="0"/>
          <w:sz w:val="32"/>
          <w:szCs w:val="30"/>
        </w:rPr>
        <w:t>6</w:t>
      </w:r>
      <w:r>
        <w:rPr>
          <w:rFonts w:eastAsia="方正仿宋_GBK" w:hint="eastAsia"/>
          <w:kern w:val="0"/>
          <w:sz w:val="32"/>
          <w:szCs w:val="30"/>
        </w:rPr>
        <w:t>年</w:t>
      </w:r>
      <w:r w:rsidR="00DB2347">
        <w:rPr>
          <w:rFonts w:eastAsia="方正仿宋_GBK" w:hint="eastAsia"/>
          <w:kern w:val="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月</w:t>
      </w:r>
      <w:r w:rsidR="00DB2347">
        <w:rPr>
          <w:rFonts w:eastAsia="方正仿宋_GBK" w:hint="eastAsia"/>
          <w:kern w:val="0"/>
          <w:sz w:val="32"/>
          <w:szCs w:val="30"/>
        </w:rPr>
        <w:t>XX</w:t>
      </w:r>
      <w:r>
        <w:rPr>
          <w:rFonts w:eastAsia="方正仿宋_GBK" w:hint="eastAsia"/>
          <w:kern w:val="0"/>
          <w:sz w:val="32"/>
          <w:szCs w:val="30"/>
        </w:rPr>
        <w:t>日</w:t>
      </w:r>
      <w:r w:rsidR="00BE29A5">
        <w:rPr>
          <w:rFonts w:eastAsia="方正仿宋_GBK" w:hint="eastAsia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 w:rsidR="00E64C8D" w:rsidRPr="00E64C8D">
        <w:rPr>
          <w:rFonts w:eastAsia="方正仿宋_GBK" w:hint="eastAsia"/>
          <w:color w:val="000000"/>
          <w:sz w:val="32"/>
          <w:szCs w:val="30"/>
        </w:rPr>
        <w:t>成都杜甫草堂博物馆关于</w:t>
      </w:r>
      <w:r w:rsidR="00E64C8D" w:rsidRPr="00E64C8D">
        <w:rPr>
          <w:rFonts w:eastAsia="方正仿宋_GBK" w:hint="eastAsia"/>
          <w:color w:val="000000"/>
          <w:sz w:val="32"/>
          <w:szCs w:val="30"/>
        </w:rPr>
        <w:t>2026</w:t>
      </w:r>
      <w:r w:rsidR="00E64C8D" w:rsidRPr="00E64C8D">
        <w:rPr>
          <w:rFonts w:eastAsia="方正仿宋_GBK" w:hint="eastAsia"/>
          <w:color w:val="000000"/>
          <w:sz w:val="32"/>
          <w:szCs w:val="30"/>
        </w:rPr>
        <w:t>年实验室小型设备采购项目价格调查的公告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3478A9E2" w14:textId="77777777" w:rsidR="00E360A6" w:rsidRDefault="00851897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141A21E4" w14:textId="77777777"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4992D2B0" w14:textId="77777777"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0A97FE2" w14:textId="77777777" w:rsidR="00E360A6" w:rsidRDefault="00E360A6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219BC1B1" w14:textId="77777777"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14:paraId="6F626CCE" w14:textId="77777777" w:rsidR="00EC113F" w:rsidRDefault="00A23A54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</w:p>
    <w:p w14:paraId="2DF4FBF2" w14:textId="77777777"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 w:rsidR="00851897">
        <w:rPr>
          <w:rFonts w:eastAsia="方正仿宋_GBK"/>
          <w:sz w:val="32"/>
          <w:szCs w:val="30"/>
        </w:rPr>
        <w:t>年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月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日</w:t>
      </w:r>
      <w:r w:rsidR="00EC113F">
        <w:rPr>
          <w:rFonts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14:paraId="2A7235FA" w14:textId="77777777"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E730C" w14:textId="77777777" w:rsidR="00C715DF" w:rsidRDefault="00C715DF" w:rsidP="00221834">
      <w:r>
        <w:separator/>
      </w:r>
    </w:p>
  </w:endnote>
  <w:endnote w:type="continuationSeparator" w:id="0">
    <w:p w14:paraId="4A9139AD" w14:textId="77777777" w:rsidR="00C715DF" w:rsidRDefault="00C715DF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B4DDECD-3FA6-40EB-8215-72753A76B94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560BCBB-49C1-4C3F-BCA8-919745652D6B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5330F5FA-6DB1-4107-B648-A2AE6E56904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F1C2E" w14:textId="77777777" w:rsidR="00C715DF" w:rsidRDefault="00C715DF" w:rsidP="00221834">
      <w:r>
        <w:separator/>
      </w:r>
    </w:p>
  </w:footnote>
  <w:footnote w:type="continuationSeparator" w:id="0">
    <w:p w14:paraId="78D34E09" w14:textId="77777777" w:rsidR="00C715DF" w:rsidRDefault="00C715DF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9814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A8C72D8"/>
    <w:rsid w:val="0000436C"/>
    <w:rsid w:val="001958DC"/>
    <w:rsid w:val="001E5CA3"/>
    <w:rsid w:val="00221834"/>
    <w:rsid w:val="00334CFC"/>
    <w:rsid w:val="003C2BB1"/>
    <w:rsid w:val="00423F0F"/>
    <w:rsid w:val="006A36BB"/>
    <w:rsid w:val="006A4B0C"/>
    <w:rsid w:val="007B47E8"/>
    <w:rsid w:val="008422D6"/>
    <w:rsid w:val="00851897"/>
    <w:rsid w:val="00852F74"/>
    <w:rsid w:val="008F62D0"/>
    <w:rsid w:val="009E352B"/>
    <w:rsid w:val="00A23A54"/>
    <w:rsid w:val="00A53E5C"/>
    <w:rsid w:val="00A60B72"/>
    <w:rsid w:val="00AB4DEF"/>
    <w:rsid w:val="00BD0A30"/>
    <w:rsid w:val="00BE29A5"/>
    <w:rsid w:val="00C715DF"/>
    <w:rsid w:val="00DB2347"/>
    <w:rsid w:val="00E360A6"/>
    <w:rsid w:val="00E64C8D"/>
    <w:rsid w:val="00EB1B6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D1F54A"/>
  <w15:docId w15:val="{9B41388C-DE1C-46A4-B6F6-619642C5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254</Characters>
  <Application>Microsoft Office Word</Application>
  <DocSecurity>0</DocSecurity>
  <Lines>2</Lines>
  <Paragraphs>1</Paragraphs>
  <ScaleCrop>false</ScaleCrop>
  <Company>Lenovo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ruosu wang</cp:lastModifiedBy>
  <cp:revision>5</cp:revision>
  <cp:lastPrinted>2025-07-18T06:36:00Z</cp:lastPrinted>
  <dcterms:created xsi:type="dcterms:W3CDTF">2026-04-15T08:58:00Z</dcterms:created>
  <dcterms:modified xsi:type="dcterms:W3CDTF">2026-08-26T02:20:00Z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