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B4ADF5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3</w:t>
      </w:r>
    </w:p>
    <w:tbl>
      <w:tblPr>
        <w:tblStyle w:val="9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404C04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D96257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69E161FA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_GoBack"/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关于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杜甫草堂唐代遗址陈列馆维修工程（安装及总平改造）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val="en-US" w:eastAsia="zh-CN"/>
              </w:rPr>
              <w:t>采购</w:t>
            </w:r>
            <w:r>
              <w:rPr>
                <w:rFonts w:hint="eastAsia" w:ascii="方正小标宋_GBK" w:eastAsia="方正小标宋_GBK"/>
                <w:color w:val="000000"/>
                <w:sz w:val="44"/>
                <w:szCs w:val="44"/>
                <w:lang w:eastAsia="zh-CN"/>
              </w:rPr>
              <w:t>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bookmarkEnd w:id="0"/>
          <w:p w14:paraId="3D37EA20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00687B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074473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1EEE04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93446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1607D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7BDFF0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64D66F">
            <w:pPr>
              <w:jc w:val="center"/>
              <w:rPr>
                <w:rFonts w:hint="eastAsia" w:ascii="方正仿宋_GB2312" w:hAnsi="方正仿宋_GB2312" w:eastAsia="方正仿宋_GB2312" w:cs="方正仿宋_GB2312"/>
                <w:color w:val="000000"/>
                <w:sz w:val="24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依据2025版《四川省建设工程工程量清单计价定额》及配套《四川省建设工程工程量清单计价导则》，对照工程量清单，计算费用为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万元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（包括但不限于设备投入、咨询、交通差旅、食宿、利润、风险、税金等所有费用）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729535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61513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A9F4AD">
            <w:pPr>
              <w:jc w:val="center"/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33A42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  <w:lang w:val="en-US" w:eastAsia="zh-CN"/>
              </w:rPr>
              <w:t>最终报价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BCA7FAB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1DF1BC35">
      <w:pPr>
        <w:pStyle w:val="18"/>
      </w:pPr>
    </w:p>
    <w:p w14:paraId="5CED4BC2">
      <w:pPr>
        <w:pStyle w:val="8"/>
        <w:widowControl/>
        <w:spacing w:before="0" w:beforeAutospacing="0" w:after="0" w:afterAutospacing="0" w:line="600" w:lineRule="exact"/>
        <w:ind w:firstLine="420"/>
        <w:jc w:val="right"/>
        <w:rPr>
          <w:rFonts w:hint="eastAsia" w:ascii="方正仿宋_GBK" w:hAnsi="宋体" w:eastAsia="方正仿宋_GBK" w:cs="宋体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FB84B0B-E163-4333-AD37-EF5A19AE6A7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Liberation Sans">
    <w:altName w:val="方正公文仿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方正字迹-杜慧田硬笔楷书">
    <w:altName w:val="宋体"/>
    <w:panose1 w:val="02000600000000000000"/>
    <w:charset w:val="86"/>
    <w:family w:val="auto"/>
    <w:pitch w:val="default"/>
    <w:sig w:usb0="00000000" w:usb1="00000000" w:usb2="0000003F" w:usb3="00000000" w:csb0="603F00FF" w:csb1="FFFF0000"/>
  </w:font>
  <w:font w:name="Noto Sans CJK SC Regular">
    <w:altName w:val="宋体"/>
    <w:panose1 w:val="020B0500000000000000"/>
    <w:charset w:val="86"/>
    <w:family w:val="auto"/>
    <w:pitch w:val="default"/>
    <w:sig w:usb0="00000000" w:usb1="00000000" w:usb2="00000016" w:usb3="00000000" w:csb0="602E0107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3B4C80B1-8E7A-4A1F-898B-26D174FAEE68}"/>
  </w:font>
  <w:font w:name="MicrosoftYaHei">
    <w:altName w:val="方正公文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50BC2FC6-B141-4203-B5B2-F199444210A6}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47221282-C7A3-468F-BBB1-2512A025309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1D8D4C5C-82E3-4204-AC77-49EAC03D6CD2}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JhN2RiYzUwZTlkYjg3YzY4MDdkYTljNjE5OWNlZWYifQ=="/>
  </w:docVars>
  <w:rsids>
    <w:rsidRoot w:val="003D3F35"/>
    <w:rsid w:val="000A6D8E"/>
    <w:rsid w:val="00170A93"/>
    <w:rsid w:val="003D3F35"/>
    <w:rsid w:val="003F4F79"/>
    <w:rsid w:val="00407885"/>
    <w:rsid w:val="00457D7E"/>
    <w:rsid w:val="004B57C1"/>
    <w:rsid w:val="004F116C"/>
    <w:rsid w:val="00640504"/>
    <w:rsid w:val="0068238C"/>
    <w:rsid w:val="006A03DD"/>
    <w:rsid w:val="006D2FB0"/>
    <w:rsid w:val="0073276D"/>
    <w:rsid w:val="00755766"/>
    <w:rsid w:val="0094074F"/>
    <w:rsid w:val="009C6BF3"/>
    <w:rsid w:val="00A37EA1"/>
    <w:rsid w:val="00B1490E"/>
    <w:rsid w:val="00BC2E8C"/>
    <w:rsid w:val="00CD06D7"/>
    <w:rsid w:val="00D5449C"/>
    <w:rsid w:val="00D82012"/>
    <w:rsid w:val="00DA08E5"/>
    <w:rsid w:val="00DE32CD"/>
    <w:rsid w:val="00EE6C65"/>
    <w:rsid w:val="00F341F8"/>
    <w:rsid w:val="00F3708D"/>
    <w:rsid w:val="08770E70"/>
    <w:rsid w:val="0A1D7C1E"/>
    <w:rsid w:val="0BD868EF"/>
    <w:rsid w:val="0ECA1095"/>
    <w:rsid w:val="11F971A7"/>
    <w:rsid w:val="13EC1316"/>
    <w:rsid w:val="2AEC2C0F"/>
    <w:rsid w:val="2AF115F0"/>
    <w:rsid w:val="2D9A0680"/>
    <w:rsid w:val="31F967C1"/>
    <w:rsid w:val="35AD0810"/>
    <w:rsid w:val="35EA3944"/>
    <w:rsid w:val="35F64C2B"/>
    <w:rsid w:val="3A6D4DDC"/>
    <w:rsid w:val="42404934"/>
    <w:rsid w:val="46582E06"/>
    <w:rsid w:val="485629CE"/>
    <w:rsid w:val="48684C65"/>
    <w:rsid w:val="49D434CC"/>
    <w:rsid w:val="51393A53"/>
    <w:rsid w:val="53CC6D09"/>
    <w:rsid w:val="5A1C3905"/>
    <w:rsid w:val="5EA74118"/>
    <w:rsid w:val="5FB7149A"/>
    <w:rsid w:val="65DD16F2"/>
    <w:rsid w:val="726D6802"/>
    <w:rsid w:val="72B57724"/>
    <w:rsid w:val="759F10E5"/>
    <w:rsid w:val="75A87BDA"/>
    <w:rsid w:val="767255A0"/>
    <w:rsid w:val="79235BD8"/>
    <w:rsid w:val="79E8108A"/>
    <w:rsid w:val="7A7B0F6D"/>
    <w:rsid w:val="7EFC12D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before="0" w:after="140" w:line="276" w:lineRule="auto"/>
    </w:pPr>
  </w:style>
  <w:style w:type="paragraph" w:styleId="5">
    <w:name w:val="foot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List"/>
    <w:basedOn w:val="4"/>
    <w:qFormat/>
    <w:uiPriority w:val="0"/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1">
    <w:name w:val="Strong"/>
    <w:qFormat/>
    <w:uiPriority w:val="0"/>
    <w:rPr>
      <w:b/>
    </w:rPr>
  </w:style>
  <w:style w:type="character" w:styleId="12">
    <w:name w:val="Hyperlink"/>
    <w:qFormat/>
    <w:uiPriority w:val="0"/>
    <w:rPr>
      <w:color w:val="0000FF"/>
      <w:u w:val="single"/>
    </w:rPr>
  </w:style>
  <w:style w:type="character" w:customStyle="1" w:styleId="13">
    <w:name w:val="默认段落字体1"/>
    <w:qFormat/>
    <w:uiPriority w:val="0"/>
  </w:style>
  <w:style w:type="paragraph" w:customStyle="1" w:styleId="14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5">
    <w:name w:val="Index"/>
    <w:basedOn w:val="1"/>
    <w:qFormat/>
    <w:uiPriority w:val="0"/>
    <w:pPr>
      <w:widowControl w:val="0"/>
      <w:suppressLineNumbers/>
      <w:suppressAutoHyphens/>
    </w:pPr>
  </w:style>
  <w:style w:type="character" w:customStyle="1" w:styleId="16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8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2029</Words>
  <Characters>2116</Characters>
  <Lines>3</Lines>
  <Paragraphs>1</Paragraphs>
  <TotalTime>33</TotalTime>
  <ScaleCrop>false</ScaleCrop>
  <LinksUpToDate>false</LinksUpToDate>
  <CharactersWithSpaces>2161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2026-03-12T07:06:00Z</dcterms:created>
  <dc:creator>uos</dc:creator>
  <cp:lastModifiedBy>Emily</cp:lastModifiedBy>
  <cp:lastPrinted>2026-06-30T08:14:00Z</cp:lastPrinted>
  <dcterms:modified xsi:type="dcterms:W3CDTF">2026-09-10T07:25:15Z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C1C605FC999E464489BE432AFCF977EF_13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