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7E29F">
      <w:pPr>
        <w:rPr>
          <w:rFonts w:hint="eastAsia"/>
          <w:sz w:val="24"/>
          <w:szCs w:val="28"/>
        </w:rPr>
      </w:pPr>
      <w:bookmarkStart w:id="0" w:name="_GoBack"/>
      <w:bookmarkEnd w:id="0"/>
    </w:p>
    <w:p w14:paraId="5B8B1616">
      <w:pPr>
        <w:widowControl/>
        <w:spacing w:before="91"/>
        <w:jc w:val="both"/>
        <w:rPr>
          <w:rFonts w:hint="eastAsia" w:ascii="黑体" w:hAnsi="黑体" w:eastAsia="黑体" w:cs="黑体"/>
          <w:snapToGrid w:val="0"/>
          <w:color w:val="000000"/>
          <w:spacing w:val="4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4"/>
          <w:sz w:val="24"/>
          <w:szCs w:val="24"/>
          <w:lang w:val="en-US" w:eastAsia="zh-CN" w:bidi="ar-SA"/>
        </w:rPr>
        <w:t>附件：馆藏字画扫描及数据标引服务项目清单</w:t>
      </w:r>
    </w:p>
    <w:p w14:paraId="5DC64564">
      <w:pPr>
        <w:rPr>
          <w:rFonts w:hint="eastAsia"/>
          <w:sz w:val="24"/>
          <w:szCs w:val="28"/>
          <w:lang w:val="en-US" w:eastAsia="zh-CN"/>
        </w:rPr>
      </w:pPr>
    </w:p>
    <w:tbl>
      <w:tblPr>
        <w:tblStyle w:val="6"/>
        <w:tblW w:w="9212" w:type="dxa"/>
        <w:tblInd w:w="-1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2"/>
        <w:gridCol w:w="1013"/>
        <w:gridCol w:w="1225"/>
        <w:gridCol w:w="4687"/>
      </w:tblGrid>
      <w:tr w14:paraId="3F6C4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99A16">
            <w:pPr>
              <w:widowControl/>
              <w:spacing w:before="91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8CAF7">
            <w:pPr>
              <w:widowControl/>
              <w:spacing w:before="91"/>
              <w:jc w:val="center"/>
              <w:rPr>
                <w:rFonts w:hint="default" w:ascii="黑体" w:hAnsi="黑体" w:eastAsia="黑体" w:cs="黑体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02660">
            <w:pPr>
              <w:widowControl/>
              <w:spacing w:before="91"/>
              <w:jc w:val="center"/>
              <w:rPr>
                <w:rFonts w:hint="default" w:ascii="黑体" w:hAnsi="黑体" w:eastAsia="黑体" w:cs="黑体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A6482">
            <w:pPr>
              <w:widowControl/>
              <w:spacing w:before="91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具体要求</w:t>
            </w:r>
          </w:p>
        </w:tc>
      </w:tr>
      <w:tr w14:paraId="264E9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9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1A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馆藏字画扫描及数据标引服务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2F0AE">
            <w:pPr>
              <w:widowControl/>
              <w:spacing w:before="91"/>
              <w:jc w:val="center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方正仿宋_GBK" w:cs="Arial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260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CBCAA">
            <w:pPr>
              <w:widowControl/>
              <w:spacing w:before="91"/>
              <w:jc w:val="center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zh-CN" w:bidi="ar-SA"/>
              </w:rPr>
              <w:t>件/幅</w:t>
            </w:r>
          </w:p>
        </w:tc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E54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包含前期整理、高清扫描、图像处理、数据交付；图片彩色扫描，分辨率600dpi，并对文物名称、尺寸、诗句、署名、题跋、印章等要素进行识别并记录。</w:t>
            </w:r>
          </w:p>
          <w:p w14:paraId="7B7E92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4"/>
                <w:szCs w:val="24"/>
                <w:lang w:val="en-US" w:eastAsia="en-US" w:bidi="ar-SA"/>
              </w:rPr>
              <w:t>需要供应商提供扫描仪器并在杜甫草堂馆内完成该项目内容。</w:t>
            </w:r>
          </w:p>
        </w:tc>
      </w:tr>
    </w:tbl>
    <w:p w14:paraId="4BBC41F9">
      <w:pPr>
        <w:rPr>
          <w:rFonts w:hint="default"/>
          <w:sz w:val="24"/>
          <w:szCs w:val="28"/>
          <w:lang w:val="en-US" w:eastAsia="zh-CN"/>
        </w:rPr>
      </w:pPr>
    </w:p>
    <w:p w14:paraId="616F277B">
      <w:pPr>
        <w:rPr>
          <w:rFonts w:hint="eastAsia"/>
          <w:sz w:val="24"/>
          <w:szCs w:val="28"/>
        </w:rPr>
      </w:pPr>
    </w:p>
    <w:p w14:paraId="2D57F2A3">
      <w:pPr>
        <w:rPr>
          <w:rFonts w:hint="eastAsia"/>
          <w:sz w:val="24"/>
          <w:szCs w:val="28"/>
        </w:rPr>
      </w:pPr>
    </w:p>
    <w:p w14:paraId="40D86E78">
      <w:pPr>
        <w:rPr>
          <w:rFonts w:hint="eastAsia"/>
          <w:sz w:val="24"/>
          <w:szCs w:val="28"/>
        </w:rPr>
      </w:pPr>
    </w:p>
    <w:p w14:paraId="34F2DEA5">
      <w:pPr>
        <w:rPr>
          <w:rFonts w:hint="eastAsia"/>
          <w:sz w:val="24"/>
          <w:szCs w:val="28"/>
        </w:rPr>
      </w:pPr>
    </w:p>
    <w:p w14:paraId="5698D84C">
      <w:pPr>
        <w:rPr>
          <w:rFonts w:hint="eastAsia"/>
          <w:sz w:val="24"/>
          <w:szCs w:val="28"/>
        </w:rPr>
      </w:pPr>
    </w:p>
    <w:p w14:paraId="49027380">
      <w:pPr>
        <w:rPr>
          <w:rFonts w:hint="eastAsia"/>
          <w:sz w:val="24"/>
          <w:szCs w:val="28"/>
        </w:rPr>
      </w:pPr>
    </w:p>
    <w:p w14:paraId="1E9ECD1C">
      <w:pPr>
        <w:rPr>
          <w:rFonts w:hint="eastAsia"/>
          <w:sz w:val="24"/>
          <w:szCs w:val="28"/>
        </w:rPr>
      </w:pPr>
    </w:p>
    <w:p w14:paraId="38A208E5">
      <w:pPr>
        <w:rPr>
          <w:rFonts w:hint="eastAsia"/>
          <w:sz w:val="24"/>
          <w:szCs w:val="28"/>
        </w:rPr>
      </w:pPr>
    </w:p>
    <w:p w14:paraId="26BFBDE9">
      <w:pPr>
        <w:rPr>
          <w:rFonts w:hint="eastAsia"/>
          <w:sz w:val="24"/>
          <w:szCs w:val="28"/>
        </w:rPr>
      </w:pPr>
    </w:p>
    <w:p w14:paraId="147899F6">
      <w:pPr>
        <w:rPr>
          <w:rFonts w:hint="eastAsia"/>
          <w:sz w:val="24"/>
          <w:szCs w:val="28"/>
        </w:rPr>
      </w:pPr>
    </w:p>
    <w:p w14:paraId="449A976C">
      <w:pPr>
        <w:rPr>
          <w:rFonts w:hint="eastAsia"/>
          <w:sz w:val="24"/>
          <w:szCs w:val="28"/>
        </w:rPr>
      </w:pPr>
    </w:p>
    <w:p w14:paraId="2E34FB68">
      <w:pPr>
        <w:rPr>
          <w:rFonts w:hint="eastAsia"/>
          <w:sz w:val="24"/>
          <w:szCs w:val="28"/>
        </w:rPr>
      </w:pPr>
    </w:p>
    <w:p w14:paraId="6FC7A9C5">
      <w:pPr>
        <w:spacing w:line="360" w:lineRule="auto"/>
        <w:rPr>
          <w:rFonts w:hint="eastAsia" w:ascii="方正仿宋_GB2312" w:hAnsi="方正仿宋_GB2312" w:eastAsia="方正仿宋_GB2312" w:cs="方正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9F6F6C7-0959-4930-8BAA-85BC5EA8DB2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ABFEB0A-C54B-4AD3-B37C-A1C1DDA041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439E3FA-C8F5-4023-9101-D90471400AC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8085811-B76C-476C-95E0-E7FC0235413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35CED"/>
    <w:multiLevelType w:val="singleLevel"/>
    <w:tmpl w:val="56935CE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mMDU3ZTJiMmE2YTRkMWQ3NzMzY2E5ODg2NmJkODgifQ=="/>
  </w:docVars>
  <w:rsids>
    <w:rsidRoot w:val="28D61FBF"/>
    <w:rsid w:val="000103E3"/>
    <w:rsid w:val="00011378"/>
    <w:rsid w:val="000871AB"/>
    <w:rsid w:val="000B2770"/>
    <w:rsid w:val="000D243E"/>
    <w:rsid w:val="00135C47"/>
    <w:rsid w:val="0029294D"/>
    <w:rsid w:val="003977A8"/>
    <w:rsid w:val="003E055A"/>
    <w:rsid w:val="005267AC"/>
    <w:rsid w:val="005546AD"/>
    <w:rsid w:val="00761191"/>
    <w:rsid w:val="007716BA"/>
    <w:rsid w:val="007A3F0E"/>
    <w:rsid w:val="007E4DA3"/>
    <w:rsid w:val="00871E69"/>
    <w:rsid w:val="009960ED"/>
    <w:rsid w:val="00A8191D"/>
    <w:rsid w:val="00B1051E"/>
    <w:rsid w:val="00B16E30"/>
    <w:rsid w:val="00B5641F"/>
    <w:rsid w:val="00B77250"/>
    <w:rsid w:val="00BE0117"/>
    <w:rsid w:val="00DE1AF5"/>
    <w:rsid w:val="00E745D0"/>
    <w:rsid w:val="00EB2CC7"/>
    <w:rsid w:val="00FE6F92"/>
    <w:rsid w:val="016E2B68"/>
    <w:rsid w:val="02E20EA9"/>
    <w:rsid w:val="0414350D"/>
    <w:rsid w:val="04B30C95"/>
    <w:rsid w:val="060061AD"/>
    <w:rsid w:val="06265ABD"/>
    <w:rsid w:val="06EB4732"/>
    <w:rsid w:val="079F1C05"/>
    <w:rsid w:val="07B436A2"/>
    <w:rsid w:val="0833080F"/>
    <w:rsid w:val="08497DDF"/>
    <w:rsid w:val="0B375954"/>
    <w:rsid w:val="0D69170C"/>
    <w:rsid w:val="0F6D6822"/>
    <w:rsid w:val="10A10004"/>
    <w:rsid w:val="144B6E43"/>
    <w:rsid w:val="183A1F5B"/>
    <w:rsid w:val="183B12B7"/>
    <w:rsid w:val="191D3231"/>
    <w:rsid w:val="193F0167"/>
    <w:rsid w:val="1AED1ED8"/>
    <w:rsid w:val="1BD70E08"/>
    <w:rsid w:val="1CF10155"/>
    <w:rsid w:val="1E4A0464"/>
    <w:rsid w:val="21926FEB"/>
    <w:rsid w:val="21C17F53"/>
    <w:rsid w:val="278B0826"/>
    <w:rsid w:val="28D61FBF"/>
    <w:rsid w:val="29C95E99"/>
    <w:rsid w:val="2A3D5742"/>
    <w:rsid w:val="33157C43"/>
    <w:rsid w:val="357E0CC8"/>
    <w:rsid w:val="36E96615"/>
    <w:rsid w:val="3885243E"/>
    <w:rsid w:val="3B2A5940"/>
    <w:rsid w:val="3B814038"/>
    <w:rsid w:val="3DED5444"/>
    <w:rsid w:val="3DEF6AE2"/>
    <w:rsid w:val="3E48281B"/>
    <w:rsid w:val="464D3AFE"/>
    <w:rsid w:val="46FD2AF2"/>
    <w:rsid w:val="4B500B9B"/>
    <w:rsid w:val="4C0D46FC"/>
    <w:rsid w:val="56B21C48"/>
    <w:rsid w:val="5B2B4EA2"/>
    <w:rsid w:val="5D337AEA"/>
    <w:rsid w:val="5E9270E5"/>
    <w:rsid w:val="610E78E5"/>
    <w:rsid w:val="61753979"/>
    <w:rsid w:val="61CC5A40"/>
    <w:rsid w:val="62326812"/>
    <w:rsid w:val="66AB1210"/>
    <w:rsid w:val="68851351"/>
    <w:rsid w:val="6B3B7583"/>
    <w:rsid w:val="70B80D5A"/>
    <w:rsid w:val="70F51137"/>
    <w:rsid w:val="71866475"/>
    <w:rsid w:val="72187078"/>
    <w:rsid w:val="74CD4063"/>
    <w:rsid w:val="775C44D4"/>
    <w:rsid w:val="7BAC57D1"/>
    <w:rsid w:val="7DBF4FA6"/>
    <w:rsid w:val="7F131D1D"/>
    <w:rsid w:val="7F31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隶书" w:hAnsi="隶书" w:eastAsia="宋体"/>
      <w:sz w:val="28"/>
    </w:rPr>
  </w:style>
  <w:style w:type="paragraph" w:styleId="3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等线 Light" w:hAnsi="等线 Light" w:cs="Times New Roman"/>
      <w:b/>
      <w:bCs/>
      <w:kern w:val="28"/>
      <w:sz w:val="32"/>
      <w:szCs w:val="32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615</Words>
  <Characters>663</Characters>
  <Lines>10</Lines>
  <Paragraphs>3</Paragraphs>
  <TotalTime>3</TotalTime>
  <ScaleCrop>false</ScaleCrop>
  <LinksUpToDate>false</LinksUpToDate>
  <CharactersWithSpaces>668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2026-03-04T08:04:00Z</dcterms:created>
  <dc:creator>lenovo</dc:creator>
  <cp:lastModifiedBy>Emily</cp:lastModifiedBy>
  <dcterms:modified xsi:type="dcterms:W3CDTF">2026-08-25T07:31:45Z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D6BD2AEC33DB42EBA3E9C0ED561768B6_13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