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F8E6D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1773C112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28CF902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03938E5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5C0CAFBB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6D5FC22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6E0EA23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人工</w:t>
      </w:r>
      <w:r>
        <w:rPr>
          <w:rFonts w:eastAsia="方正仿宋_GBK"/>
          <w:color w:val="000000"/>
          <w:sz w:val="32"/>
          <w:szCs w:val="30"/>
        </w:rPr>
        <w:t>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拍摄</w:t>
      </w:r>
      <w:r>
        <w:rPr>
          <w:rFonts w:eastAsia="方正仿宋_GBK"/>
          <w:color w:val="000000"/>
          <w:sz w:val="32"/>
          <w:szCs w:val="30"/>
        </w:rPr>
        <w:t>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采购物料</w:t>
      </w:r>
      <w:r>
        <w:rPr>
          <w:rFonts w:eastAsia="方正仿宋_GBK"/>
          <w:color w:val="000000"/>
          <w:sz w:val="32"/>
          <w:szCs w:val="30"/>
        </w:rPr>
        <w:t>、资料、保险、税费、利润等一切费用。</w:t>
      </w:r>
    </w:p>
    <w:p w14:paraId="42AAB0A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9EFC7F8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0E96FC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327AEF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7D667A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E0EF44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870D793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041EBABB">
      <w:pPr>
        <w:numPr>
          <w:ilvl w:val="0"/>
          <w:numId w:val="0"/>
        </w:numPr>
        <w:spacing w:line="480" w:lineRule="exact"/>
        <w:jc w:val="right"/>
        <w:rPr>
          <w:rFonts w:hint="default" w:eastAsia="方正仿宋_GBK"/>
          <w:sz w:val="32"/>
          <w:szCs w:val="30"/>
          <w:lang w:val="en-US" w:eastAsia="zh-CN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  <w:embedRegular r:id="rId1" w:fontKey="{57E18310-7FD1-48F0-B7BB-4AC3C2BE6783}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  <w:embedRegular r:id="rId2" w:fontKey="{CE1E609F-76E3-4697-9126-97321857BE18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48B1B1A-4E79-47EB-BC33-65CBDAA10F7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F782ED4-ED78-44D8-ACFA-EFCF82E86DD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66D3A35"/>
    <w:rsid w:val="29EE6148"/>
    <w:rsid w:val="3773031F"/>
    <w:rsid w:val="46267925"/>
    <w:rsid w:val="527B66EF"/>
    <w:rsid w:val="57F17060"/>
    <w:rsid w:val="694134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932</Words>
  <Characters>996</Characters>
  <Paragraphs>11</Paragraphs>
  <TotalTime>1</TotalTime>
  <ScaleCrop>false</ScaleCrop>
  <LinksUpToDate>false</LinksUpToDate>
  <CharactersWithSpaces>1061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2026-07-24T01:21:00Z</dcterms:created>
  <dc:creator>2304FPN6DC</dc:creator>
  <cp:lastModifiedBy>Emily</cp:lastModifiedBy>
  <dcterms:modified xsi:type="dcterms:W3CDTF">2026-08-21T02:44:57Z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3E73380598CA4C2A8485CACD09C5F9C0_13</vt:lpwstr>
  </property>
  <property fmtid="{D5CDD505-2E9C-101B-9397-08002B2CF9AE}" pid="3" name="KSOTemplateDocerSaveRecord">
    <vt:lpwstr>eyJoZGlkIjoiOWEwNzI3ZTgxMDg4ZDZmNDg3OWZiNzI4NGM1YzA2NmQiLCJ1c2VySWQiOiI0NTAyMjQ2MTQifQ==</vt:lpwstr>
  </property>
  <property fmtid="{D5CDD505-2E9C-101B-9397-08002B2CF9AE}" pid="4" name="KSOProductBuildVer">
    <vt:lpwstr>2052-12.1.0.28043</vt:lpwstr>
  </property>
</Properties>
</file>