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F8E6D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773C112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8CF902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03938E5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5C0CAFB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6D5FC22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6E0EA23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42AAB0A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9EFC7F8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0E96FC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327AEF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7D667A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E0EF44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870D793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D85C52C">
      <w:pPr>
        <w:ind w:firstLine="4800" w:firstLineChars="1500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5A1886E9">
      <w:pPr>
        <w:ind w:firstLine="4800" w:firstLineChars="1500"/>
        <w:rPr>
          <w:rFonts w:hint="eastAsia" w:eastAsia="方正仿宋_GBK"/>
          <w:sz w:val="32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yyb">
    <w:altName w:val="宋体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21E07"/>
    <w:rsid w:val="04C952E9"/>
    <w:rsid w:val="05AA366D"/>
    <w:rsid w:val="1A3F14EF"/>
    <w:rsid w:val="329225E0"/>
    <w:rsid w:val="3BD21E07"/>
    <w:rsid w:val="3E8D1408"/>
    <w:rsid w:val="49B346CE"/>
    <w:rsid w:val="5F5D1923"/>
    <w:rsid w:val="61AC67B8"/>
    <w:rsid w:val="62143C50"/>
    <w:rsid w:val="64833A18"/>
    <w:rsid w:val="6A15180D"/>
    <w:rsid w:val="6AFE0790"/>
    <w:rsid w:val="6C592F9C"/>
    <w:rsid w:val="77E27669"/>
    <w:rsid w:val="7F28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961</Words>
  <Characters>1041</Characters>
  <Lines>0</Lines>
  <Paragraphs>0</Paragraphs>
  <TotalTime>177</TotalTime>
  <ScaleCrop>false</ScaleCrop>
  <LinksUpToDate>false</LinksUpToDate>
  <CharactersWithSpaces>1050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2026-04-16T06:29:00Z</dcterms:created>
  <dc:creator>豇豆</dc:creator>
  <cp:lastModifiedBy>ˇ尐甙</cp:lastModifiedBy>
  <dcterms:modified xsi:type="dcterms:W3CDTF">2026-08-19T01:19:13Z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D2CF87D6A5A34E858210F9FBC534B483_13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