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C54C0">
      <w:pPr>
        <w:spacing w:line="576" w:lineRule="exact"/>
        <w:jc w:val="left"/>
        <w:rPr>
          <w:rFonts w:eastAsia="黑体"/>
          <w:color w:val="auto"/>
          <w:kern w:val="0"/>
          <w:sz w:val="32"/>
          <w:szCs w:val="30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0"/>
          <w:highlight w:val="none"/>
        </w:rPr>
        <w:t>附件2</w:t>
      </w:r>
    </w:p>
    <w:p w14:paraId="17543C97"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关于“成都杜甫草堂博物馆2027年输出展运输和布撤展服务采购项目”的报价明细表</w:t>
      </w:r>
    </w:p>
    <w:p w14:paraId="18CBB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仿宋_GBK" w:eastAsia="方正仿宋_GBK"/>
          <w:color w:val="auto"/>
          <w:sz w:val="24"/>
          <w:szCs w:val="24"/>
          <w:highlight w:val="none"/>
        </w:rPr>
      </w:pPr>
    </w:p>
    <w:p w14:paraId="1F122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黑体_GBK" w:eastAsia="方正黑体_GBK" w:cs="方正黑体_GBK"/>
          <w:color w:val="auto"/>
          <w:kern w:val="0"/>
          <w:sz w:val="24"/>
          <w:szCs w:val="24"/>
          <w:highlight w:val="none"/>
        </w:rPr>
      </w:pPr>
      <w:r>
        <w:rPr>
          <w:rFonts w:hint="eastAsia" w:ascii="方正仿宋_GBK" w:eastAsia="方正仿宋_GBK"/>
          <w:color w:val="auto"/>
          <w:sz w:val="24"/>
          <w:szCs w:val="24"/>
          <w:highlight w:val="none"/>
        </w:rPr>
        <w:t>报价单位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</w:rPr>
        <w:t xml:space="preserve">： </w:t>
      </w:r>
    </w:p>
    <w:p w14:paraId="7B11F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val="en-US" w:eastAsia="zh-CN"/>
        </w:rPr>
        <w:t>日期：    年   月   日</w:t>
      </w:r>
    </w:p>
    <w:tbl>
      <w:tblPr>
        <w:tblStyle w:val="11"/>
        <w:tblW w:w="9941" w:type="dxa"/>
        <w:tblInd w:w="-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227"/>
        <w:gridCol w:w="4064"/>
        <w:gridCol w:w="805"/>
        <w:gridCol w:w="872"/>
        <w:gridCol w:w="1078"/>
        <w:gridCol w:w="1077"/>
      </w:tblGrid>
      <w:tr w14:paraId="49EC3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A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6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报价内容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D8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明细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48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DE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0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8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总价（元）</w:t>
            </w:r>
          </w:p>
        </w:tc>
      </w:tr>
      <w:tr w14:paraId="65BB4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EE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C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1A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9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E8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0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10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68D2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13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AE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C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4E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4B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6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55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AB7E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67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42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50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48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A5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47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CC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AF9B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FC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C5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0F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CD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19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53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9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5A6A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16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37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E8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1C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0A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96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4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98DC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02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CE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B6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DD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81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3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40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0F79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52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A6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E2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F0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05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66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03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11E6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B8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合计：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38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</w:tbl>
    <w:p w14:paraId="03F9AD4C">
      <w:pPr>
        <w:pStyle w:val="10"/>
        <w:widowControl/>
        <w:spacing w:before="0" w:beforeAutospacing="0" w:after="0" w:afterAutospacing="0" w:line="600" w:lineRule="exact"/>
        <w:jc w:val="both"/>
        <w:rPr>
          <w:rFonts w:hint="default" w:ascii="方正仿宋_GBK" w:hAnsi="宋体" w:eastAsia="方正仿宋_GBK" w:cs="宋体"/>
          <w:color w:val="auto"/>
          <w:sz w:val="32"/>
          <w:szCs w:val="32"/>
          <w:highlight w:val="none"/>
          <w:lang w:val="en-US" w:eastAsia="zh-CN"/>
        </w:rPr>
      </w:pPr>
    </w:p>
    <w:p w14:paraId="3DBDCBDE">
      <w:pPr>
        <w:pStyle w:val="10"/>
        <w:widowControl/>
        <w:spacing w:before="0" w:beforeAutospacing="0" w:after="0" w:afterAutospacing="0" w:line="600" w:lineRule="exact"/>
        <w:jc w:val="both"/>
        <w:rPr>
          <w:rFonts w:hint="default" w:ascii="方正仿宋_GBK" w:hAnsi="宋体" w:eastAsia="方正仿宋_GBK" w:cs="宋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7C765E-9B8C-4EB4-BC79-5E5338D361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6BE99BD-AF3F-4749-890C-68E8AC84853B}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3DF5F66B-BAF8-4669-96BB-4FA01E316E3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157E2E7-2ADE-493B-A362-64680487C982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DCE18C9E-109C-4E19-8822-DCEEAA504BF3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DB329FF6-2587-4BB8-9B48-85702A6E3679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17121B1"/>
    <w:rsid w:val="02D768EE"/>
    <w:rsid w:val="05817E73"/>
    <w:rsid w:val="06606BFB"/>
    <w:rsid w:val="07091040"/>
    <w:rsid w:val="08FE77F2"/>
    <w:rsid w:val="0CD56EB2"/>
    <w:rsid w:val="0D6D64AB"/>
    <w:rsid w:val="0DC96B9A"/>
    <w:rsid w:val="0ED16447"/>
    <w:rsid w:val="10287F20"/>
    <w:rsid w:val="120B350F"/>
    <w:rsid w:val="13D21011"/>
    <w:rsid w:val="158937FC"/>
    <w:rsid w:val="189F7217"/>
    <w:rsid w:val="19CE23A1"/>
    <w:rsid w:val="1D7671A5"/>
    <w:rsid w:val="1DA76ACF"/>
    <w:rsid w:val="1F884118"/>
    <w:rsid w:val="1FC20EEE"/>
    <w:rsid w:val="20F22AAE"/>
    <w:rsid w:val="21057D47"/>
    <w:rsid w:val="21260D15"/>
    <w:rsid w:val="212C5CAC"/>
    <w:rsid w:val="221B5111"/>
    <w:rsid w:val="2465731D"/>
    <w:rsid w:val="252606F3"/>
    <w:rsid w:val="265A195C"/>
    <w:rsid w:val="2710535A"/>
    <w:rsid w:val="2B815C5C"/>
    <w:rsid w:val="2BDA4D59"/>
    <w:rsid w:val="2CA43435"/>
    <w:rsid w:val="2EA74C58"/>
    <w:rsid w:val="2F1403FE"/>
    <w:rsid w:val="319F7D06"/>
    <w:rsid w:val="345B262C"/>
    <w:rsid w:val="36936E01"/>
    <w:rsid w:val="37085AC0"/>
    <w:rsid w:val="391D25A6"/>
    <w:rsid w:val="3DD31485"/>
    <w:rsid w:val="3DE12E13"/>
    <w:rsid w:val="42CC5C94"/>
    <w:rsid w:val="44537B7B"/>
    <w:rsid w:val="46790AA3"/>
    <w:rsid w:val="47246E6D"/>
    <w:rsid w:val="4A2E2FF7"/>
    <w:rsid w:val="4AF40F92"/>
    <w:rsid w:val="4BBE5F96"/>
    <w:rsid w:val="4DEB39E3"/>
    <w:rsid w:val="51A65A56"/>
    <w:rsid w:val="51E11A75"/>
    <w:rsid w:val="54432908"/>
    <w:rsid w:val="57F624E8"/>
    <w:rsid w:val="5BBA658A"/>
    <w:rsid w:val="5CA940FC"/>
    <w:rsid w:val="5E4D2736"/>
    <w:rsid w:val="5EFF320A"/>
    <w:rsid w:val="5FDD76CF"/>
    <w:rsid w:val="61EF2482"/>
    <w:rsid w:val="62234311"/>
    <w:rsid w:val="645E569D"/>
    <w:rsid w:val="6DDB5FB0"/>
    <w:rsid w:val="70AD0942"/>
    <w:rsid w:val="71EA0570"/>
    <w:rsid w:val="73935567"/>
    <w:rsid w:val="74FD4A5E"/>
    <w:rsid w:val="76765097"/>
    <w:rsid w:val="774C69BE"/>
    <w:rsid w:val="77CB2BF1"/>
    <w:rsid w:val="794B41DB"/>
    <w:rsid w:val="7B7E5ECF"/>
    <w:rsid w:val="7B9B4B89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5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5"/>
    <w:qFormat/>
    <w:uiPriority w:val="0"/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默认段落字体1"/>
    <w:qFormat/>
    <w:uiPriority w:val="0"/>
  </w:style>
  <w:style w:type="paragraph" w:customStyle="1" w:styleId="16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7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8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Char"/>
    <w:link w:val="7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0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1369</Words>
  <Characters>1476</Characters>
  <Lines>3</Lines>
  <Paragraphs>1</Paragraphs>
  <TotalTime>0</TotalTime>
  <ScaleCrop>false</ScaleCrop>
  <LinksUpToDate>false</LinksUpToDate>
  <CharactersWithSpaces>1565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ˇ尐甙</cp:lastModifiedBy>
  <cp:lastPrinted>2026-03-11T02:06:00Z</cp:lastPrinted>
  <dcterms:modified xsi:type="dcterms:W3CDTF">2026-08-14T08:55:03Z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DFE9C41CBDB74D0DA23DE1F02428D34B_13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