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23A14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2D9D4A28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411C63DF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成都杜甫草堂博物馆应用防火墙</w:t>
      </w:r>
    </w:p>
    <w:p w14:paraId="7EB30C41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维保服务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项目价格调查公告的回复</w:t>
      </w:r>
    </w:p>
    <w:p w14:paraId="58A3661C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5F317691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成都杜甫草堂博物馆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0E48498F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X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X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</w:rPr>
        <w:t>成都杜甫草堂博物馆应用防火墙维保服务项目价格调查的公</w:t>
      </w:r>
      <w:bookmarkStart w:id="0" w:name="_GoBack"/>
      <w:bookmarkEnd w:id="0"/>
      <w:r>
        <w:rPr>
          <w:rFonts w:hint="eastAsia" w:eastAsia="方正仿宋_GBK"/>
          <w:kern w:val="0"/>
          <w:sz w:val="32"/>
          <w:szCs w:val="30"/>
        </w:rPr>
        <w:t>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090DE76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0E3B6F14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585B179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9729747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6A2C4ED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8F20AD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B644097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29CD9586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791B870F-C7D0-47E2-AF82-108797BDC44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4BC8D4C-B41C-47C0-86D9-81BFCBB51B1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B5B9898-0F61-41D1-9C9F-671FF02AD97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5FBE059F-0E48-49DB-AD98-F946E5B5ECD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1C6670"/>
    <w:rsid w:val="31741628"/>
    <w:rsid w:val="363D46DF"/>
    <w:rsid w:val="38D374B4"/>
    <w:rsid w:val="397A79F8"/>
    <w:rsid w:val="3A8C72D8"/>
    <w:rsid w:val="41523008"/>
    <w:rsid w:val="42576B28"/>
    <w:rsid w:val="444924A1"/>
    <w:rsid w:val="448F0F5A"/>
    <w:rsid w:val="484B47A6"/>
    <w:rsid w:val="4ADE4FCC"/>
    <w:rsid w:val="4B060182"/>
    <w:rsid w:val="4CE67797"/>
    <w:rsid w:val="4D031C1F"/>
    <w:rsid w:val="4E962786"/>
    <w:rsid w:val="50D715FA"/>
    <w:rsid w:val="51D84F9C"/>
    <w:rsid w:val="58B8154B"/>
    <w:rsid w:val="5BFB3A80"/>
    <w:rsid w:val="5D5B6E33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277</Words>
  <Characters>295</Characters>
  <Lines>2</Lines>
  <Paragraphs>1</Paragraphs>
  <TotalTime>1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DFCTIT</cp:lastModifiedBy>
  <cp:lastPrinted>2025-07-18T06:36:00Z</cp:lastPrinted>
  <dcterms:modified xsi:type="dcterms:W3CDTF">2026-08-04T01:57:03Z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eyJoZGlkIjoiODM5YWIxMWRmNjg2MzA4M2E5ODE5M2U4Y2Q3MzhkN2MiLCJ1c2VySWQiOiIxMzA0MTc2NTA1In0=</vt:lpwstr>
  </property>
</Properties>
</file>