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D0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附件2</w:t>
      </w:r>
    </w:p>
    <w:p w14:paraId="49FCA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</w:p>
    <w:p w14:paraId="2D026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供应商回复模板</w:t>
      </w:r>
    </w:p>
    <w:p w14:paraId="31B87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（供应商名称）</w:t>
      </w:r>
    </w:p>
    <w:p w14:paraId="4D6E5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关于（单位名称）XXX项目价格调查公告的回复</w:t>
      </w:r>
    </w:p>
    <w:p w14:paraId="584F5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</w:p>
    <w:p w14:paraId="1A0FA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（单位名称）：</w:t>
      </w:r>
    </w:p>
    <w:p w14:paraId="248F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贵单位于2026年X月XX日发布的《（单位名称）关于XXX项目价格调查的公告》收悉。经对项目内容进行认真研究，按照或参照XXX收费文件、行业普遍标准，结合我单位（或公司）实际，拟对完成本项目全部工作内容报价（含税）：XXX万元（大写：XXX万元），该报价已包含完成本项目所需的人工、材料、设备、资料、保险、税费、利润等一切费用。</w:t>
      </w:r>
    </w:p>
    <w:p w14:paraId="20B27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最终实际报价，以我单位（或公司）参与本项目投标报价为准。</w:t>
      </w:r>
    </w:p>
    <w:p w14:paraId="61959A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报价联系人：XXX，联系电话：XXX。</w:t>
      </w:r>
      <w:r>
        <w:rPr>
          <w:rFonts w:hint="eastAsia"/>
          <w:sz w:val="32"/>
          <w:szCs w:val="32"/>
          <w:lang w:val="en-US" w:eastAsia="zh-CN"/>
        </w:rPr>
        <w:t xml:space="preserve"> </w:t>
      </w:r>
    </w:p>
    <w:p w14:paraId="2E924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 w14:paraId="0BC01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</w:p>
    <w:p w14:paraId="3F5A4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附件：报价明细表</w:t>
      </w:r>
    </w:p>
    <w:p w14:paraId="3FC2D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</w:p>
    <w:p w14:paraId="0EFCB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sz w:val="32"/>
          <w:szCs w:val="32"/>
        </w:rPr>
      </w:pPr>
    </w:p>
    <w:p w14:paraId="0DDBE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（单位名称）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</w:p>
    <w:p w14:paraId="593B8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2026年XX月XX日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</w:p>
    <w:p w14:paraId="704DB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017865"/>
    <w:rsid w:val="1A01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2026-04-15T07:59:00Z</dcterms:created>
  <dc:creator>WPS_1668480118</dc:creator>
  <cp:lastModifiedBy>WPS_1668480118</cp:lastModifiedBy>
  <dcterms:modified xsi:type="dcterms:W3CDTF">2026-04-15T08:01:07Z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B9DE4A0944A14B5ABD986E0D6CCC93C8_11</vt:lpwstr>
  </property>
  <property fmtid="{D5CDD505-2E9C-101B-9397-08002B2CF9AE}" pid="4" name="KSOTemplateDocerSaveRecord">
    <vt:lpwstr>eyJoZGlkIjoiYjZmNjFiNTNhNDg2ZWFiNWUyNDE0NzE3NzEyY2ZjMDIiLCJ1c2VySWQiOiIxNDQyMjEyODY1In0=</vt:lpwstr>
  </property>
</Properties>
</file>