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 w14:paraId="268A9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49350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“诗意丹棱”——“李杜”诗歌六一儿童节</w:t>
      </w:r>
      <w:r>
        <w:rPr>
          <w:rFonts w:hint="eastAsia"/>
          <w:b/>
          <w:bCs/>
          <w:sz w:val="32"/>
          <w:szCs w:val="32"/>
          <w:lang w:eastAsia="zh-CN"/>
        </w:rPr>
        <w:t>草堂校园诗社走进丹棱</w:t>
      </w:r>
      <w:r>
        <w:rPr>
          <w:rFonts w:hint="eastAsia"/>
          <w:b/>
          <w:bCs/>
          <w:sz w:val="32"/>
          <w:szCs w:val="32"/>
        </w:rPr>
        <w:t>之</w:t>
      </w:r>
      <w:r>
        <w:rPr>
          <w:rFonts w:hint="eastAsia"/>
          <w:b/>
          <w:bCs/>
          <w:sz w:val="32"/>
          <w:szCs w:val="32"/>
          <w:lang w:eastAsia="zh-CN"/>
        </w:rPr>
        <w:t>儿童</w:t>
      </w:r>
      <w:r>
        <w:rPr>
          <w:rFonts w:hint="eastAsia"/>
          <w:b/>
          <w:bCs/>
          <w:sz w:val="32"/>
          <w:szCs w:val="32"/>
        </w:rPr>
        <w:t>诗书画</w:t>
      </w:r>
      <w:r>
        <w:rPr>
          <w:rFonts w:hint="eastAsia"/>
          <w:b/>
          <w:bCs/>
          <w:sz w:val="32"/>
          <w:szCs w:val="32"/>
          <w:lang w:eastAsia="zh-CN"/>
        </w:rPr>
        <w:t>艺</w:t>
      </w:r>
      <w:r>
        <w:rPr>
          <w:rFonts w:hint="eastAsia"/>
          <w:b/>
          <w:bCs/>
          <w:sz w:val="32"/>
          <w:szCs w:val="32"/>
        </w:rPr>
        <w:t>作品展览服务需求</w:t>
      </w:r>
    </w:p>
    <w:p w14:paraId="6D00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4A4B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一、项目概况</w:t>
      </w:r>
    </w:p>
    <w:p w14:paraId="3394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2026年，成都杜甫草堂博物馆联合丹棱县大雅堂博物馆，开展</w:t>
      </w:r>
      <w:r>
        <w:rPr>
          <w:rFonts w:hint="eastAsia"/>
          <w:sz w:val="32"/>
          <w:szCs w:val="32"/>
          <w:lang w:eastAsia="zh-CN"/>
        </w:rPr>
        <w:t>“诗意丹棱”——“</w:t>
      </w:r>
      <w:r>
        <w:rPr>
          <w:rFonts w:hint="eastAsia"/>
          <w:sz w:val="32"/>
          <w:szCs w:val="32"/>
        </w:rPr>
        <w:t>李杜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诗歌</w:t>
      </w:r>
      <w:r>
        <w:rPr>
          <w:rFonts w:hint="eastAsia"/>
          <w:sz w:val="32"/>
          <w:szCs w:val="32"/>
          <w:lang w:eastAsia="zh-CN"/>
        </w:rPr>
        <w:t>六一</w:t>
      </w:r>
      <w:r>
        <w:rPr>
          <w:rFonts w:hint="eastAsia"/>
          <w:sz w:val="32"/>
          <w:szCs w:val="32"/>
        </w:rPr>
        <w:t>儿童节</w:t>
      </w:r>
      <w:r>
        <w:rPr>
          <w:rFonts w:hint="eastAsia"/>
          <w:sz w:val="32"/>
          <w:szCs w:val="32"/>
          <w:lang w:eastAsia="zh-CN"/>
        </w:rPr>
        <w:t>草堂校园诗社</w:t>
      </w:r>
      <w:r>
        <w:rPr>
          <w:rFonts w:hint="eastAsia"/>
          <w:sz w:val="32"/>
          <w:szCs w:val="32"/>
        </w:rPr>
        <w:t>走进丹棱活动，</w:t>
      </w:r>
      <w:r>
        <w:rPr>
          <w:rFonts w:hint="eastAsia"/>
          <w:sz w:val="32"/>
          <w:szCs w:val="32"/>
          <w:lang w:eastAsia="zh-CN"/>
        </w:rPr>
        <w:t>该</w:t>
      </w:r>
      <w:r>
        <w:rPr>
          <w:rFonts w:hint="eastAsia"/>
          <w:sz w:val="32"/>
          <w:szCs w:val="32"/>
        </w:rPr>
        <w:t>活动依托全国优秀社教品牌，组织48所中小学及幼儿园参与，以馆际合作延伸馆校大课堂，传承诗歌文化、宣传丹棱文旅，为更多的青少年提供诗歌学习的创新体验。</w:t>
      </w:r>
    </w:p>
    <w:p w14:paraId="0942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二、项目地点</w:t>
      </w:r>
    </w:p>
    <w:p w14:paraId="57562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眉山市丹棱县大雅堂博物馆</w:t>
      </w:r>
    </w:p>
    <w:p w14:paraId="5B6B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三、展览时间</w:t>
      </w:r>
    </w:p>
    <w:p w14:paraId="372B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2026年5月29日——7月29日</w:t>
      </w:r>
    </w:p>
    <w:p w14:paraId="1E32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四、服务内容</w:t>
      </w:r>
    </w:p>
    <w:p w14:paraId="193D1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（一）作品管理与扫描装裱</w:t>
      </w:r>
    </w:p>
    <w:p w14:paraId="10A2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1.负责诗歌、书法、绘画作品收集、整理分类，登记造册、作品扫描。</w:t>
      </w:r>
    </w:p>
    <w:p w14:paraId="5D8B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2.装裱：</w:t>
      </w:r>
      <w:r>
        <w:rPr>
          <w:rFonts w:hint="eastAsia"/>
          <w:sz w:val="32"/>
          <w:szCs w:val="32"/>
          <w:lang w:eastAsia="zh-CN"/>
        </w:rPr>
        <w:t>负责</w:t>
      </w:r>
      <w:r>
        <w:rPr>
          <w:rFonts w:hint="eastAsia"/>
          <w:sz w:val="32"/>
          <w:szCs w:val="32"/>
        </w:rPr>
        <w:t>书法和绘画作品</w:t>
      </w:r>
      <w:r>
        <w:rPr>
          <w:rFonts w:hint="eastAsia"/>
          <w:sz w:val="32"/>
          <w:szCs w:val="32"/>
          <w:lang w:eastAsia="zh-CN"/>
        </w:rPr>
        <w:t>的装裱</w:t>
      </w:r>
      <w:r>
        <w:rPr>
          <w:rFonts w:hint="eastAsia"/>
          <w:sz w:val="32"/>
          <w:szCs w:val="32"/>
        </w:rPr>
        <w:t>，不少于80幅，不超过100幅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要求全手工装裱，不得使用机器装裱</w:t>
      </w:r>
      <w:r>
        <w:rPr>
          <w:rFonts w:hint="eastAsia"/>
          <w:sz w:val="32"/>
          <w:szCs w:val="32"/>
          <w:lang w:eastAsia="zh-CN"/>
        </w:rPr>
        <w:t>。</w:t>
      </w:r>
    </w:p>
    <w:p w14:paraId="78F2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3.作品管理与拍照装裱过程中不得损坏、遗失作品。</w:t>
      </w:r>
    </w:p>
    <w:p w14:paraId="1321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4.诗歌</w:t>
      </w:r>
      <w:r>
        <w:rPr>
          <w:rFonts w:hint="eastAsia"/>
          <w:sz w:val="32"/>
          <w:szCs w:val="32"/>
          <w:lang w:eastAsia="zh-CN"/>
        </w:rPr>
        <w:t>和创意手工</w:t>
      </w:r>
      <w:r>
        <w:rPr>
          <w:rFonts w:hint="eastAsia"/>
          <w:sz w:val="32"/>
          <w:szCs w:val="32"/>
        </w:rPr>
        <w:t>作品采用其他形式展出。</w:t>
      </w:r>
    </w:p>
    <w:p w14:paraId="73BF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bookmarkStart w:id="0" w:name="_GoBack"/>
      <w:bookmarkEnd w:id="0"/>
      <w:r>
        <w:rPr>
          <w:rFonts w:hint="eastAsia"/>
          <w:sz w:val="32"/>
          <w:szCs w:val="32"/>
        </w:rPr>
        <w:t>展览策划与执行</w:t>
      </w:r>
    </w:p>
    <w:p w14:paraId="4CD3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1.制定完整的展览布置方案，包括空间规划、展陈设计、动线安排等。</w:t>
      </w:r>
    </w:p>
    <w:p w14:paraId="492A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2.统筹展览策划与执行全流程工作，协调各方资源，处理展陈过程中的各类突发问题，确保展览策划落地、执行有序。</w:t>
      </w:r>
    </w:p>
    <w:p w14:paraId="5240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（三）运输与保存</w:t>
      </w:r>
    </w:p>
    <w:p w14:paraId="43D7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1.制定专业的作品运输方案，负责所有参展展品</w:t>
      </w:r>
      <w:r>
        <w:rPr>
          <w:rFonts w:hint="eastAsia"/>
          <w:sz w:val="32"/>
          <w:szCs w:val="32"/>
          <w:lang w:eastAsia="zh-CN"/>
        </w:rPr>
        <w:t>及展览相关物料的运输、安装工作；负责作品</w:t>
      </w:r>
      <w:r>
        <w:rPr>
          <w:rFonts w:hint="eastAsia"/>
          <w:sz w:val="32"/>
          <w:szCs w:val="32"/>
        </w:rPr>
        <w:t>从收集点到展览场地、展览结束退回原单位的运输工作。</w:t>
      </w:r>
    </w:p>
    <w:p w14:paraId="67D4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2.与展览场地方协调沟通，做好展品移交等手续。展示期间的巡查与保护，确保展品全程完好无损。</w:t>
      </w:r>
    </w:p>
    <w:p w14:paraId="5A7F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（四）布撤展</w:t>
      </w:r>
    </w:p>
    <w:p w14:paraId="6418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布撤展：</w:t>
      </w:r>
      <w:r>
        <w:rPr>
          <w:rFonts w:hint="eastAsia"/>
          <w:sz w:val="32"/>
          <w:szCs w:val="32"/>
          <w:lang w:eastAsia="zh-CN"/>
        </w:rPr>
        <w:t>提供专业团体进行布展和撤展，布展要求突出展览主题，展览重点鲜明；展览完成后做好撤展现场清洁。</w:t>
      </w:r>
    </w:p>
    <w:p w14:paraId="6355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5354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68DA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3E9B3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153B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7011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3935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295F3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5E4A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5230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1798F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7700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71B9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909E7"/>
    <w:rsid w:val="118832ED"/>
    <w:rsid w:val="274909E7"/>
    <w:rsid w:val="432F53AF"/>
    <w:rsid w:val="438E441D"/>
    <w:rsid w:val="5B7B28FD"/>
    <w:rsid w:val="66A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649</Characters>
  <Lines>0</Lines>
  <Paragraphs>0</Paragraphs>
  <TotalTime>28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2026-04-15T07:57:00Z</dcterms:created>
  <dc:creator>WPS_1668480118</dc:creator>
  <cp:lastModifiedBy>WPS_1668480118</cp:lastModifiedBy>
  <dcterms:modified xsi:type="dcterms:W3CDTF">2026-04-16T07:36:13Z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F2D3A548A0AC492EAD47B70638A8B478_13</vt:lpwstr>
  </property>
  <property fmtid="{D5CDD505-2E9C-101B-9397-08002B2CF9AE}" pid="4" name="KSOTemplateDocerSaveRecord">
    <vt:lpwstr>eyJoZGlkIjoiYjZmNjFiNTNhNDg2ZWFiNWUyNDE0NzE3NzEyY2ZjMDIiLCJ1c2VySWQiOiIxNDQyMjEyODY1In0=</vt:lpwstr>
  </property>
</Properties>
</file>