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917C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default" w:ascii="方正大黑体_GBK" w:hAnsi="方正大黑体_GBK" w:eastAsia="方正大黑体_GBK" w:cs="方正大黑体_GBK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方正大黑体_GBK" w:hAnsi="方正大黑体_GBK" w:eastAsia="方正大黑体_GBK" w:cs="方正大黑体_GBK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en-US" w:eastAsia="zh-CN"/>
        </w:rPr>
        <w:t>附件2</w:t>
      </w:r>
    </w:p>
    <w:p w14:paraId="2C883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jc w:val="center"/>
        <w:textAlignment w:val="auto"/>
        <w:outlineLvl w:val="1"/>
        <w:rPr>
          <w:rFonts w:hint="eastAsia" w:ascii="方正仿宋_GBK" w:eastAsia="方正仿宋_GBK"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2"/>
          <w:sz w:val="32"/>
          <w:szCs w:val="32"/>
          <w:lang w:val="en-US" w:eastAsia="zh-CN"/>
        </w:rPr>
        <w:t>2026年成都杜甫草堂博物馆数字展览服务项目报价函</w:t>
      </w:r>
    </w:p>
    <w:p w14:paraId="5BB77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K" w:eastAsia="方正仿宋_GBK"/>
          <w:sz w:val="24"/>
          <w:szCs w:val="24"/>
        </w:rPr>
      </w:pPr>
    </w:p>
    <w:p w14:paraId="56C91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黑体_GBK" w:eastAsia="方正黑体_GBK" w:cs="方正黑体_GBK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方正仿宋_GBK" w:eastAsia="方正仿宋_GBK"/>
          <w:sz w:val="24"/>
          <w:szCs w:val="24"/>
        </w:rPr>
        <w:t>报价单位</w:t>
      </w:r>
      <w:r>
        <w:rPr>
          <w:rFonts w:hint="eastAsia" w:ascii="方正仿宋_GBK" w:eastAsia="方正仿宋_GBK"/>
          <w:sz w:val="24"/>
          <w:szCs w:val="24"/>
          <w:lang w:eastAsia="zh-CN"/>
        </w:rPr>
        <w:t>（</w:t>
      </w:r>
      <w:r>
        <w:rPr>
          <w:rFonts w:hint="eastAsia" w:ascii="方正仿宋_GBK" w:eastAsia="方正仿宋_GBK"/>
          <w:sz w:val="24"/>
          <w:szCs w:val="24"/>
          <w:lang w:val="en-US" w:eastAsia="zh-CN"/>
        </w:rPr>
        <w:t>盖章</w:t>
      </w:r>
      <w:r>
        <w:rPr>
          <w:rFonts w:hint="eastAsia" w:ascii="方正仿宋_GBK" w:eastAsia="方正仿宋_GBK"/>
          <w:sz w:val="24"/>
          <w:szCs w:val="24"/>
          <w:lang w:eastAsia="zh-CN"/>
        </w:rPr>
        <w:t>）</w:t>
      </w:r>
      <w:r>
        <w:rPr>
          <w:rFonts w:hint="eastAsia" w:ascii="方正仿宋_GBK" w:eastAsia="方正仿宋_GBK"/>
          <w:sz w:val="24"/>
          <w:szCs w:val="24"/>
        </w:rPr>
        <w:t xml:space="preserve">： </w:t>
      </w:r>
    </w:p>
    <w:p w14:paraId="492AC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24"/>
          <w:szCs w:val="24"/>
          <w:lang w:val="en-US" w:eastAsia="zh-CN"/>
        </w:rPr>
        <w:t>日期：    年  月  日</w:t>
      </w:r>
    </w:p>
    <w:tbl>
      <w:tblPr>
        <w:tblStyle w:val="6"/>
        <w:tblW w:w="90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893"/>
        <w:gridCol w:w="2070"/>
        <w:gridCol w:w="1980"/>
        <w:gridCol w:w="960"/>
        <w:gridCol w:w="1095"/>
        <w:gridCol w:w="1140"/>
      </w:tblGrid>
      <w:tr w14:paraId="38EE4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17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8EE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明细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FA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具体内容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DD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D8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5E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制作单价（元）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C8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小计（元）</w:t>
            </w:r>
          </w:p>
        </w:tc>
      </w:tr>
      <w:tr w14:paraId="159CF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8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4F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数字化展览制作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E1A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展览设计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B7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进行线上展览版式、素材、交互效果设计，提供不少于20套线上展览模板与设计素材（展墙/展台/说明牌/背景等）供馆方策展使用。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EA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FC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8项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A1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5E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373A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8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0F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FB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展览制作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67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1.支持图片、文字、音视频、全景集成；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2.支持展览留言、观众问卷、收藏、分享等观众互动；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3.根据展览大纲、文物与设计素材，可以一键生成展览，零代码操作。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272E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要求：（一）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后端技术</w:t>
            </w:r>
          </w:p>
          <w:p w14:paraId="65F1D05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采用Java/Python/PHP等主流稳定后端框架；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2.使用主流数据库及文件存储方式；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3.具备可视化管理后台。</w:t>
            </w:r>
          </w:p>
          <w:p w14:paraId="3439809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（二）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前端技术</w:t>
            </w:r>
          </w:p>
          <w:p w14:paraId="479FA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1.采用HTML5、CSS3、JavaScript、Vue等主流开发框架；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2.支持3D/全景渲染展示；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3.兼容主流浏览器。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</w:t>
            </w:r>
          </w:p>
          <w:p w14:paraId="60C10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访问兼容性要求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：    </w:t>
            </w:r>
          </w:p>
          <w:p w14:paraId="21CB4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1.支持PC、Android/iOS移动端访问；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2.可嵌入官网、公众号、第三方平台。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数据统计与运维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可实时监测统计展览的线上浏览量与收藏量，实现线上展览常态化发布、轻量化制作与运维数据统计。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58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8项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EA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55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6CAC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75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CE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展板设计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39C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展板设计服务，含版式、图文排版、视觉美化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等设计内容。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C552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374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1项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EB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FDE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7A2C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AE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83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7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61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5C9C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FC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FC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C0E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公司名称：</w:t>
            </w:r>
          </w:p>
        </w:tc>
      </w:tr>
      <w:tr w14:paraId="45799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B8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FF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158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银行名称：</w:t>
            </w:r>
          </w:p>
        </w:tc>
      </w:tr>
      <w:tr w14:paraId="1E257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DE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38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E97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帐    号：</w:t>
            </w:r>
          </w:p>
        </w:tc>
      </w:tr>
      <w:tr w14:paraId="612CD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12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DE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B5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联系人：    电话：</w:t>
            </w:r>
          </w:p>
        </w:tc>
      </w:tr>
    </w:tbl>
    <w:p w14:paraId="333BAEE5"/>
    <w:p w14:paraId="5CC22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K" w:eastAsia="方正仿宋_GBK"/>
          <w:sz w:val="24"/>
          <w:szCs w:val="24"/>
          <w:lang w:val="en-US" w:eastAsia="zh-CN"/>
        </w:rPr>
      </w:pPr>
    </w:p>
    <w:p w14:paraId="0F8B8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K" w:eastAsia="方正仿宋_GBK"/>
          <w:sz w:val="24"/>
          <w:szCs w:val="24"/>
          <w:lang w:val="en-US" w:eastAsia="zh-CN"/>
        </w:rPr>
      </w:pPr>
    </w:p>
    <w:p w14:paraId="16467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984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80B50131-5D5C-4969-93F5-394DFE2E15D9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C7EA5D4-FDE6-4AEE-8AD1-CA54E9AB3AAE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451A258-8769-4077-96C8-BB6CE82005B2}"/>
  </w:font>
  <w:font w:name="方正大黑体_GBK">
    <w:panose1 w:val="02010600010101010101"/>
    <w:charset w:val="86"/>
    <w:family w:val="auto"/>
    <w:pitch w:val="default"/>
    <w:sig w:usb0="00000001" w:usb1="080E0000" w:usb2="00000000" w:usb3="00000000" w:csb0="40040001" w:csb1="C0D60000"/>
    <w:embedRegular r:id="rId4" w:fontKey="{5C654196-3341-484C-B13B-16C954270FB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A76B0">
    <w:pPr>
      <w:spacing w:line="431" w:lineRule="exact"/>
      <w:ind w:right="24"/>
      <w:jc w:val="right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2F463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2F463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024ACA">
    <w:pPr>
      <w:spacing w:before="35" w:line="236" w:lineRule="auto"/>
      <w:ind w:left="85"/>
      <w:rPr>
        <w:rFonts w:ascii="Times New Roman" w:hAnsi="Times New Roman" w:eastAsia="Times New Roman" w:cs="Times New Roman"/>
        <w:sz w:val="31"/>
        <w:szCs w:val="3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579B16"/>
    <w:multiLevelType w:val="singleLevel"/>
    <w:tmpl w:val="3A579B1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D957E8"/>
    <w:rsid w:val="007F6C6F"/>
    <w:rsid w:val="02A824AD"/>
    <w:rsid w:val="044B7594"/>
    <w:rsid w:val="07D73824"/>
    <w:rsid w:val="090917CB"/>
    <w:rsid w:val="093E76C7"/>
    <w:rsid w:val="095A0158"/>
    <w:rsid w:val="0C10679F"/>
    <w:rsid w:val="0CB97065"/>
    <w:rsid w:val="0D881D7B"/>
    <w:rsid w:val="0E03605D"/>
    <w:rsid w:val="108D6950"/>
    <w:rsid w:val="11286567"/>
    <w:rsid w:val="132A0CBC"/>
    <w:rsid w:val="13DA4490"/>
    <w:rsid w:val="144155B2"/>
    <w:rsid w:val="155344FA"/>
    <w:rsid w:val="16EA2C3C"/>
    <w:rsid w:val="17B83FD2"/>
    <w:rsid w:val="182A63CD"/>
    <w:rsid w:val="1B1F4E7E"/>
    <w:rsid w:val="1BDE7C44"/>
    <w:rsid w:val="1CE819CC"/>
    <w:rsid w:val="1E303A22"/>
    <w:rsid w:val="1E7B6870"/>
    <w:rsid w:val="24815B4F"/>
    <w:rsid w:val="26393298"/>
    <w:rsid w:val="268D10F6"/>
    <w:rsid w:val="291335A0"/>
    <w:rsid w:val="29EA6500"/>
    <w:rsid w:val="2C982708"/>
    <w:rsid w:val="2D256324"/>
    <w:rsid w:val="2D601FD7"/>
    <w:rsid w:val="2FC00586"/>
    <w:rsid w:val="329F26D5"/>
    <w:rsid w:val="337959BF"/>
    <w:rsid w:val="33FB7DDF"/>
    <w:rsid w:val="35123632"/>
    <w:rsid w:val="356B4AF0"/>
    <w:rsid w:val="36BD7575"/>
    <w:rsid w:val="37AA110E"/>
    <w:rsid w:val="3BAE44B9"/>
    <w:rsid w:val="3CE6087C"/>
    <w:rsid w:val="405E3BCF"/>
    <w:rsid w:val="40CD2B03"/>
    <w:rsid w:val="421A1D78"/>
    <w:rsid w:val="459B31D0"/>
    <w:rsid w:val="47B61CAD"/>
    <w:rsid w:val="4B891C7B"/>
    <w:rsid w:val="4CAB3057"/>
    <w:rsid w:val="503D7B91"/>
    <w:rsid w:val="51002139"/>
    <w:rsid w:val="52B61649"/>
    <w:rsid w:val="552F56E3"/>
    <w:rsid w:val="553E1F0F"/>
    <w:rsid w:val="55621614"/>
    <w:rsid w:val="55D32512"/>
    <w:rsid w:val="56ED7603"/>
    <w:rsid w:val="5A1C5CB7"/>
    <w:rsid w:val="5A2C0443"/>
    <w:rsid w:val="5CCE57E1"/>
    <w:rsid w:val="5D7054D9"/>
    <w:rsid w:val="61E15FB7"/>
    <w:rsid w:val="63972DD1"/>
    <w:rsid w:val="64625891"/>
    <w:rsid w:val="65843C9F"/>
    <w:rsid w:val="661027C0"/>
    <w:rsid w:val="6D8048D6"/>
    <w:rsid w:val="6EB8009F"/>
    <w:rsid w:val="6F055840"/>
    <w:rsid w:val="70FF7C51"/>
    <w:rsid w:val="71396D85"/>
    <w:rsid w:val="71994103"/>
    <w:rsid w:val="736507F6"/>
    <w:rsid w:val="75606009"/>
    <w:rsid w:val="75AA71C1"/>
    <w:rsid w:val="769B3B13"/>
    <w:rsid w:val="779A2A38"/>
    <w:rsid w:val="786A065C"/>
    <w:rsid w:val="7A3A5E0C"/>
    <w:rsid w:val="7AD957E8"/>
    <w:rsid w:val="7CA237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paragraph" w:styleId="3">
    <w:name w:val="Plain Text"/>
    <w:basedOn w:val="1"/>
    <w:qFormat/>
    <w:uiPriority w:val="0"/>
    <w:rPr>
      <w:rFonts w:ascii="宋体" w:hAnsi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方正仿宋_GBK" w:hAnsi="方正仿宋_GBK" w:eastAsia="方正仿宋_GBK" w:cs="方正仿宋_GBK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1425</Words>
  <Characters>1600</Characters>
  <Lines>0</Lines>
  <Paragraphs>0</Paragraphs>
  <TotalTime>13</TotalTime>
  <ScaleCrop>false</ScaleCrop>
  <LinksUpToDate>false</LinksUpToDate>
  <CharactersWithSpaces>1742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2025-09-17T07:51:00Z</dcterms:created>
  <dc:creator>妞宝</dc:creator>
  <cp:lastModifiedBy>Emily</cp:lastModifiedBy>
  <dcterms:modified xsi:type="dcterms:W3CDTF">2026-04-08T06:56:41Z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D823B46963A14C1C8FBD026751944042_13</vt:lpwstr>
  </property>
  <property fmtid="{D5CDD505-2E9C-101B-9397-08002B2CF9AE}" pid="4" name="KSOTemplateDocerSaveRecord">
    <vt:lpwstr>eyJoZGlkIjoiZWJlMmRkMWQ1MGYwNWZiY2E3NzU1MmE3ZmIyYWJlNTQiLCJ1c2VySWQiOiI0NTAyMjQ2MTQifQ==</vt:lpwstr>
  </property>
</Properties>
</file>