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D7DBC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成都杜甫草堂博物馆</w:t>
      </w:r>
    </w:p>
    <w:p w14:paraId="27029960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2026年黑标热敏纸采购项目报价函</w:t>
      </w:r>
    </w:p>
    <w:p w14:paraId="24425391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tbl>
      <w:tblPr>
        <w:tblStyle w:val="3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509"/>
        <w:gridCol w:w="1445"/>
        <w:gridCol w:w="1446"/>
        <w:gridCol w:w="1500"/>
      </w:tblGrid>
      <w:tr w14:paraId="352F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</w:tcPr>
          <w:p w14:paraId="64CF70F2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商品名</w:t>
            </w:r>
          </w:p>
        </w:tc>
        <w:tc>
          <w:tcPr>
            <w:tcW w:w="2509" w:type="dxa"/>
          </w:tcPr>
          <w:p w14:paraId="09B1AE33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商品参数</w:t>
            </w:r>
          </w:p>
        </w:tc>
        <w:tc>
          <w:tcPr>
            <w:tcW w:w="1445" w:type="dxa"/>
          </w:tcPr>
          <w:p w14:paraId="5A7A733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数量（卷）</w:t>
            </w:r>
          </w:p>
        </w:tc>
        <w:tc>
          <w:tcPr>
            <w:tcW w:w="1446" w:type="dxa"/>
          </w:tcPr>
          <w:p w14:paraId="67D2031D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00" w:type="dxa"/>
          </w:tcPr>
          <w:p w14:paraId="698979D3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总价（元）</w:t>
            </w:r>
          </w:p>
        </w:tc>
      </w:tr>
      <w:tr w14:paraId="0713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 w14:paraId="163A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黑标热敏纸</w:t>
            </w:r>
          </w:p>
        </w:tc>
        <w:tc>
          <w:tcPr>
            <w:tcW w:w="2509" w:type="dxa"/>
            <w:vAlign w:val="center"/>
          </w:tcPr>
          <w:p w14:paraId="5B79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固定点线压制，分切复卷，不大于80mm*115mm/张（以实际需求分切），约500克/卷。</w:t>
            </w:r>
            <w:bookmarkStart w:id="0" w:name="_GoBack"/>
            <w:bookmarkEnd w:id="0"/>
          </w:p>
        </w:tc>
        <w:tc>
          <w:tcPr>
            <w:tcW w:w="1445" w:type="dxa"/>
            <w:vAlign w:val="center"/>
          </w:tcPr>
          <w:p w14:paraId="5313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2500</w:t>
            </w:r>
          </w:p>
        </w:tc>
        <w:tc>
          <w:tcPr>
            <w:tcW w:w="1446" w:type="dxa"/>
            <w:vAlign w:val="center"/>
          </w:tcPr>
          <w:p w14:paraId="1E48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638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65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5"/>
          </w:tcPr>
          <w:p w14:paraId="161531D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  <w:lang w:val="en-US" w:eastAsia="zh-CN"/>
              </w:rPr>
              <w:t>备注：以上报价包含所有费用；报价有效期6个月。</w:t>
            </w:r>
          </w:p>
        </w:tc>
      </w:tr>
    </w:tbl>
    <w:p w14:paraId="656E2DBF">
      <w:pPr>
        <w:jc w:val="left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C73CF7A">
      <w:pPr>
        <w:jc w:val="left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6696"/>
      </w:tblGrid>
      <w:tr w14:paraId="4641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</w:tcPr>
          <w:p w14:paraId="605B7A31">
            <w:pPr>
              <w:spacing w:line="720" w:lineRule="auto"/>
              <w:jc w:val="both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报价单位：</w:t>
            </w:r>
          </w:p>
        </w:tc>
        <w:tc>
          <w:tcPr>
            <w:tcW w:w="3928" w:type="pct"/>
            <w:tcBorders>
              <w:bottom w:val="single" w:color="auto" w:sz="4" w:space="0"/>
            </w:tcBorders>
            <w:vAlign w:val="center"/>
          </w:tcPr>
          <w:p w14:paraId="2B8AAA68">
            <w:pPr>
              <w:jc w:val="left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102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</w:tcPr>
          <w:p w14:paraId="768F5C04">
            <w:pPr>
              <w:spacing w:line="720" w:lineRule="auto"/>
              <w:jc w:val="both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80"/>
                <w:kern w:val="0"/>
                <w:sz w:val="32"/>
                <w:szCs w:val="40"/>
                <w:fitText w:val="1280" w:id="137836014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40"/>
                <w:fitText w:val="1280" w:id="137836014"/>
                <w:lang w:val="en-US"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：</w:t>
            </w:r>
          </w:p>
        </w:tc>
        <w:tc>
          <w:tcPr>
            <w:tcW w:w="39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DFE924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78F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</w:tcPr>
          <w:p w14:paraId="0775F6D8">
            <w:pPr>
              <w:spacing w:line="720" w:lineRule="auto"/>
              <w:jc w:val="both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联系电话：</w:t>
            </w:r>
          </w:p>
        </w:tc>
        <w:tc>
          <w:tcPr>
            <w:tcW w:w="39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472DB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 w14:paraId="54A1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</w:tcPr>
          <w:p w14:paraId="50C00702">
            <w:pPr>
              <w:spacing w:line="720" w:lineRule="auto"/>
              <w:jc w:val="both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报价日期：</w:t>
            </w:r>
          </w:p>
        </w:tc>
        <w:tc>
          <w:tcPr>
            <w:tcW w:w="39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8B783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</w:tbl>
    <w:p w14:paraId="5E00D8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65FFB"/>
    <w:rsid w:val="291D2837"/>
    <w:rsid w:val="39C649EB"/>
    <w:rsid w:val="3B465FFB"/>
    <w:rsid w:val="57D667B3"/>
    <w:rsid w:val="581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109</Characters>
  <Lines>0</Lines>
  <Paragraphs>0</Paragraphs>
  <TotalTime>1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2026-03-24T08:13:00Z</dcterms:created>
  <dc:creator>再见音乐</dc:creator>
  <cp:lastModifiedBy>再见音乐</cp:lastModifiedBy>
  <dcterms:modified xsi:type="dcterms:W3CDTF">2026-03-30T01:40:51Z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6DEE714E379F49A5BFEDF5A775001A0E_11</vt:lpwstr>
  </property>
  <property fmtid="{D5CDD505-2E9C-101B-9397-08002B2CF9AE}" pid="4" name="KSOTemplateDocerSaveRecord">
    <vt:lpwstr>eyJoZGlkIjoiNzJhYjEzZDBiMjM5NjQyNDdhOWQ4ZWQ5OTRkNTRmYTkiLCJ1c2VySWQiOiIzNTIxMDA3NzEifQ==</vt:lpwstr>
  </property>
</Properties>
</file>