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80F3">
      <w:pP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56250122"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成都杜甫草堂博物馆研学活动申请表</w:t>
      </w:r>
    </w:p>
    <w:p w14:paraId="21BF9485">
      <w:pPr>
        <w:rPr>
          <w:rFonts w:hint="eastAsia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成都杜甫草堂博物馆研学活动编号：（无需填写）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2567"/>
        <w:gridCol w:w="1560"/>
        <w:gridCol w:w="3057"/>
      </w:tblGrid>
      <w:tr w14:paraId="5065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6E1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研学机构名称</w:t>
            </w:r>
          </w:p>
        </w:tc>
        <w:tc>
          <w:tcPr>
            <w:tcW w:w="42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CCF82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3FD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B75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研学活动名称</w:t>
            </w:r>
          </w:p>
        </w:tc>
        <w:tc>
          <w:tcPr>
            <w:tcW w:w="42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D935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6C8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161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研学流程</w:t>
            </w:r>
          </w:p>
        </w:tc>
        <w:tc>
          <w:tcPr>
            <w:tcW w:w="42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80C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请简述研学路线及形式</w:t>
            </w:r>
          </w:p>
        </w:tc>
      </w:tr>
      <w:tr w14:paraId="5413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638F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活动时间及时长</w:t>
            </w:r>
          </w:p>
        </w:tc>
        <w:tc>
          <w:tcPr>
            <w:tcW w:w="42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ECFD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请明确日期及活动时间段</w:t>
            </w:r>
          </w:p>
        </w:tc>
      </w:tr>
      <w:tr w14:paraId="70F3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D1D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研学单位或学校</w:t>
            </w:r>
          </w:p>
        </w:tc>
        <w:tc>
          <w:tcPr>
            <w:tcW w:w="42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889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需注明年级或年龄段</w:t>
            </w:r>
          </w:p>
        </w:tc>
      </w:tr>
      <w:tr w14:paraId="5AF7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EFF9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师资信息</w:t>
            </w:r>
          </w:p>
        </w:tc>
        <w:tc>
          <w:tcPr>
            <w:tcW w:w="42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3A21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参与本次研学活动的导师姓名及相关导游证（或教师资格证、研学指导师证）编号，同时需上传证件照片</w:t>
            </w:r>
          </w:p>
        </w:tc>
      </w:tr>
      <w:tr w14:paraId="49EE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282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学生人数</w:t>
            </w:r>
          </w:p>
        </w:tc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EE1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CA8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工作人员人数</w:t>
            </w:r>
          </w:p>
        </w:tc>
        <w:tc>
          <w:tcPr>
            <w:tcW w:w="1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FB4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1F6A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73C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负责人姓名及电话</w:t>
            </w:r>
          </w:p>
        </w:tc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AD48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D61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备用联系人姓名及电话</w:t>
            </w:r>
          </w:p>
        </w:tc>
        <w:tc>
          <w:tcPr>
            <w:tcW w:w="1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29B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7F50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4B37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是否需要馆方讲解：</w:t>
            </w:r>
          </w:p>
          <w:p w14:paraId="10C84EE7">
            <w:pPr>
              <w:snapToGrid w:val="0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是□ </w:t>
            </w:r>
          </w:p>
          <w:p w14:paraId="4BC0F5C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否□</w:t>
            </w:r>
          </w:p>
          <w:p w14:paraId="65687A44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人数：</w:t>
            </w:r>
          </w:p>
        </w:tc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B60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是否需要场地：是□ 否□</w:t>
            </w:r>
          </w:p>
          <w:p w14:paraId="3088062C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使用场地位置：</w:t>
            </w:r>
          </w:p>
          <w:p w14:paraId="2CDE5299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使用场地时长：</w:t>
            </w:r>
          </w:p>
        </w:tc>
        <w:tc>
          <w:tcPr>
            <w:tcW w:w="2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22BA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是否需要官方研学课程：是□ 否□</w:t>
            </w:r>
          </w:p>
          <w:p w14:paraId="3164AF7E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课程名称：</w:t>
            </w:r>
          </w:p>
        </w:tc>
      </w:tr>
      <w:tr w14:paraId="2B21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F3A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保险保障</w:t>
            </w:r>
          </w:p>
        </w:tc>
        <w:tc>
          <w:tcPr>
            <w:tcW w:w="42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8E55C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请说明为参与研学活动师生购买保险的情况，包括投保的保险公司名称、保险险种（如研学旅行意外险、第三者责任险等）、保额标准以及是否强制要求每位参与者购买。</w:t>
            </w:r>
          </w:p>
        </w:tc>
      </w:tr>
      <w:tr w14:paraId="6AA0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74B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签名及盖章</w:t>
            </w:r>
          </w:p>
        </w:tc>
        <w:tc>
          <w:tcPr>
            <w:tcW w:w="42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D48C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本单位承诺以上内容真实无误。</w:t>
            </w:r>
          </w:p>
          <w:p w14:paraId="498F90F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 w14:paraId="7D68BF1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负责人（公章）：</w:t>
            </w:r>
          </w:p>
        </w:tc>
      </w:tr>
    </w:tbl>
    <w:p w14:paraId="715CD52C">
      <w:pPr>
        <w:spacing w:line="400" w:lineRule="exact"/>
        <w:ind w:firstLine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  <w:t>注：请注意，实际向成都杜甫草堂博物馆提交申请时，还需附上工作人员的信息表（包括姓名、电话、身份证号、导游证号/教师资格证号）、工作人员资质证书、行程单等材料。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FD7D16A-69A5-4C97-AF43-5AD6932412B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D123DA2-E1A5-46B6-86CD-435BBEB6C63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579843-8F16-4129-B211-0A7FE35A871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9673CBE-F582-48E1-8B0A-A00C68D64AA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50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FDFF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FDFF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D046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63865"/>
    <w:rsid w:val="03FB03BA"/>
    <w:rsid w:val="044E0E32"/>
    <w:rsid w:val="04EB48D3"/>
    <w:rsid w:val="0713549E"/>
    <w:rsid w:val="0B2A5C60"/>
    <w:rsid w:val="0E437A64"/>
    <w:rsid w:val="0E5139F9"/>
    <w:rsid w:val="0FD50659"/>
    <w:rsid w:val="10994EC9"/>
    <w:rsid w:val="1324792E"/>
    <w:rsid w:val="16C005E1"/>
    <w:rsid w:val="1740285C"/>
    <w:rsid w:val="1BF72E7D"/>
    <w:rsid w:val="1F5E6724"/>
    <w:rsid w:val="1F6B68E4"/>
    <w:rsid w:val="1F974FE3"/>
    <w:rsid w:val="20634876"/>
    <w:rsid w:val="235843F9"/>
    <w:rsid w:val="23B217B2"/>
    <w:rsid w:val="24AD7057"/>
    <w:rsid w:val="25D61872"/>
    <w:rsid w:val="297B3BC8"/>
    <w:rsid w:val="2A955869"/>
    <w:rsid w:val="2BE0127F"/>
    <w:rsid w:val="2CF75313"/>
    <w:rsid w:val="2F9C6646"/>
    <w:rsid w:val="302428C3"/>
    <w:rsid w:val="327A1C30"/>
    <w:rsid w:val="331A7FAD"/>
    <w:rsid w:val="33615BDC"/>
    <w:rsid w:val="34627E5E"/>
    <w:rsid w:val="358362DE"/>
    <w:rsid w:val="35944047"/>
    <w:rsid w:val="365B4B65"/>
    <w:rsid w:val="38DE55D9"/>
    <w:rsid w:val="3A145757"/>
    <w:rsid w:val="3A366C90"/>
    <w:rsid w:val="3E463865"/>
    <w:rsid w:val="3F92745C"/>
    <w:rsid w:val="40EA7211"/>
    <w:rsid w:val="423A5F76"/>
    <w:rsid w:val="44244BD3"/>
    <w:rsid w:val="450F17A9"/>
    <w:rsid w:val="45C36283"/>
    <w:rsid w:val="49023DF0"/>
    <w:rsid w:val="4AE25E70"/>
    <w:rsid w:val="4CD55AB9"/>
    <w:rsid w:val="4D8307B7"/>
    <w:rsid w:val="4FCB641A"/>
    <w:rsid w:val="50642410"/>
    <w:rsid w:val="525210BA"/>
    <w:rsid w:val="530E6627"/>
    <w:rsid w:val="53AE2320"/>
    <w:rsid w:val="55436A98"/>
    <w:rsid w:val="56130C27"/>
    <w:rsid w:val="567964B8"/>
    <w:rsid w:val="5B13347C"/>
    <w:rsid w:val="5C875E04"/>
    <w:rsid w:val="5FC54840"/>
    <w:rsid w:val="619743F4"/>
    <w:rsid w:val="64B4350F"/>
    <w:rsid w:val="65053D6A"/>
    <w:rsid w:val="65CE6852"/>
    <w:rsid w:val="680249A5"/>
    <w:rsid w:val="6A260A0B"/>
    <w:rsid w:val="6AB204F0"/>
    <w:rsid w:val="70831872"/>
    <w:rsid w:val="714C1F88"/>
    <w:rsid w:val="74E74C27"/>
    <w:rsid w:val="76C07AF1"/>
    <w:rsid w:val="770F15CA"/>
    <w:rsid w:val="771D50DB"/>
    <w:rsid w:val="7EBC14E6"/>
    <w:rsid w:val="7EDD1E7C"/>
    <w:rsid w:val="7F4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4013</Words>
  <Characters>4067</Characters>
  <Lines>0</Lines>
  <Paragraphs>0</Paragraphs>
  <TotalTime>6</TotalTime>
  <ScaleCrop>false</ScaleCrop>
  <LinksUpToDate>false</LinksUpToDate>
  <CharactersWithSpaces>4212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2026-02-02T01:55:00Z</dcterms:created>
  <dc:creator>微信用户</dc:creator>
  <cp:lastModifiedBy>Emily</cp:lastModifiedBy>
  <cp:lastPrinted>2026-02-10T02:17:00Z</cp:lastPrinted>
  <dcterms:modified xsi:type="dcterms:W3CDTF">2026-03-19T09:16:50Z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C458EE50E98E4BAB8F5071D241270C1E_13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